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D343" w14:textId="444AB39D" w:rsidR="00D9614E" w:rsidRDefault="00D9614E" w:rsidP="00D9614E">
      <w:pPr>
        <w:spacing w:after="240"/>
        <w:jc w:val="center"/>
        <w:rPr>
          <w:rFonts w:ascii="Calibri Light" w:hAnsi="Calibri Light" w:cs="Calibri Light"/>
          <w:b/>
          <w:bCs/>
          <w:color w:val="7AC9D2"/>
          <w:sz w:val="32"/>
          <w:szCs w:val="20"/>
        </w:rPr>
      </w:pPr>
      <w:r>
        <w:rPr>
          <w:rFonts w:ascii="Calibri Light" w:hAnsi="Calibri Light" w:cs="Calibri Light"/>
          <w:b/>
          <w:bCs/>
          <w:color w:val="7AC9D2"/>
          <w:sz w:val="32"/>
          <w:szCs w:val="20"/>
        </w:rPr>
        <w:t xml:space="preserve">Audiotexte </w:t>
      </w:r>
      <w:r w:rsidR="00605B1D" w:rsidRPr="00605B1D">
        <w:rPr>
          <w:rFonts w:ascii="Calibri Light" w:hAnsi="Calibri Light" w:cs="Calibri Light"/>
          <w:b/>
          <w:bCs/>
          <w:color w:val="7AC9D2"/>
          <w:sz w:val="32"/>
          <w:szCs w:val="32"/>
          <w:lang w:val="de-DE"/>
        </w:rPr>
        <w:t xml:space="preserve">Gamification/Storytelling-Baustein </w:t>
      </w:r>
      <w:r w:rsidR="00605B1D" w:rsidRPr="00605B1D">
        <w:rPr>
          <w:rFonts w:ascii="Calibri Light" w:hAnsi="Calibri Light" w:cs="Calibri Light"/>
          <w:color w:val="7AC9D2"/>
          <w:sz w:val="32"/>
          <w:szCs w:val="32"/>
          <w:lang w:val="de-DE"/>
        </w:rPr>
        <w:t>„</w:t>
      </w:r>
      <w:r w:rsidR="00605B1D" w:rsidRPr="00605B1D">
        <w:rPr>
          <w:rFonts w:ascii="Calibri Light" w:hAnsi="Calibri Light" w:cs="Calibri Light"/>
          <w:b/>
          <w:bCs/>
          <w:color w:val="7AC9D2"/>
          <w:sz w:val="32"/>
          <w:szCs w:val="32"/>
          <w:lang w:val="de-DE"/>
        </w:rPr>
        <w:t>Kriminalfall</w:t>
      </w:r>
      <w:r w:rsidR="00605B1D" w:rsidRPr="00605B1D">
        <w:rPr>
          <w:rFonts w:ascii="Calibri Light" w:hAnsi="Calibri Light" w:cs="Calibri Light"/>
          <w:color w:val="7AC9D2"/>
          <w:sz w:val="32"/>
          <w:szCs w:val="32"/>
          <w:lang w:val="de-DE"/>
        </w:rPr>
        <w:t>“</w:t>
      </w:r>
    </w:p>
    <w:p w14:paraId="06CFE5AD" w14:textId="76999473" w:rsid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 xml:space="preserve">Audio-Datei </w:t>
      </w:r>
      <w:r>
        <w:rPr>
          <w:rFonts w:asciiTheme="majorHAnsi" w:hAnsiTheme="majorHAnsi" w:cstheme="majorHAnsi"/>
          <w:b/>
          <w:bCs/>
          <w:sz w:val="20"/>
          <w:szCs w:val="20"/>
        </w:rPr>
        <w:t>1:</w:t>
      </w:r>
    </w:p>
    <w:p w14:paraId="35040E81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Schau mal Tim, ich glaube mein Handy wurde von einem Virus befallen!</w:t>
      </w:r>
    </w:p>
    <w:p w14:paraId="77AD303E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Wie kommst du darauf, Kira?</w:t>
      </w:r>
    </w:p>
    <w:p w14:paraId="7CE0EE25" w14:textId="31353D9A" w:rsidR="00D9614E" w:rsidRPr="00D9614E" w:rsidRDefault="00D9614E" w:rsidP="007222DB">
      <w:pP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Seit ein paar Stunden wird mir nur noch diese Nachricht angezeigt und ich kann das Handy nicht mehr entsperren!</w:t>
      </w:r>
    </w:p>
    <w:p w14:paraId="4EAAD00E" w14:textId="4DA2B8D5" w:rsidR="00D9614E" w:rsidRDefault="00D9614E" w:rsidP="007222DB">
      <w:pPr>
        <w:spacing w:before="240"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Audio-Datei 2:</w:t>
      </w:r>
    </w:p>
    <w:p w14:paraId="093AD23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Nun warte, verloren ist noch gar nichts! Im Text steht doch, dass wir das Handy noch retten können, wenn wir rechtzeitig den Code finden!</w:t>
      </w:r>
    </w:p>
    <w:p w14:paraId="309F67F7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Ja schon, aber dafür benötigen wir so viel Hilfe wie nur möglich!</w:t>
      </w:r>
    </w:p>
    <w:p w14:paraId="3C4F2B1B" w14:textId="6E9325EA" w:rsid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Moment mal</w:t>
      </w:r>
      <w:r w:rsidR="004609A1">
        <w:rPr>
          <w:rFonts w:asciiTheme="majorHAnsi" w:hAnsiTheme="majorHAnsi" w:cstheme="majorHAnsi"/>
          <w:sz w:val="20"/>
          <w:szCs w:val="20"/>
        </w:rPr>
        <w:t>!</w:t>
      </w:r>
      <w:r w:rsidRPr="00D9614E">
        <w:rPr>
          <w:rFonts w:asciiTheme="majorHAnsi" w:hAnsiTheme="majorHAnsi" w:cstheme="majorHAnsi"/>
          <w:sz w:val="20"/>
          <w:szCs w:val="20"/>
        </w:rPr>
        <w:t xml:space="preserve"> Könnt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ihr</w:t>
      </w:r>
      <w:r w:rsidRPr="00D9614E">
        <w:rPr>
          <w:rFonts w:asciiTheme="majorHAnsi" w:hAnsiTheme="majorHAnsi" w:cstheme="majorHAnsi"/>
          <w:sz w:val="20"/>
          <w:szCs w:val="20"/>
        </w:rPr>
        <w:t xml:space="preserve"> uns nicht auch unterstützen? Gemeinsam müssten wir das doch schaffen!</w:t>
      </w:r>
    </w:p>
    <w:p w14:paraId="362C3543" w14:textId="5D34849A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3:</w:t>
      </w:r>
    </w:p>
    <w:p w14:paraId="70AAE14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Was ein Glück! Nun sind wir einen Schritt weiter, um den Befall zu stoppen!</w:t>
      </w:r>
    </w:p>
    <w:p w14:paraId="66917347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Siehst du! So schwer war es doch gar nicht! Dank der Hilfe von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euch</w:t>
      </w:r>
      <w:r w:rsidRPr="00D9614E">
        <w:rPr>
          <w:rFonts w:asciiTheme="majorHAnsi" w:hAnsiTheme="majorHAnsi" w:cstheme="majorHAnsi"/>
          <w:sz w:val="20"/>
          <w:szCs w:val="20"/>
        </w:rPr>
        <w:t xml:space="preserve"> ging das doch ganz gut!</w:t>
      </w:r>
    </w:p>
    <w:p w14:paraId="750048D3" w14:textId="4E1310E8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4:</w:t>
      </w:r>
    </w:p>
    <w:p w14:paraId="26F6C548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Richtig gut, jetzt haben wir eine weitere Zahl erhalten!</w:t>
      </w:r>
    </w:p>
    <w:p w14:paraId="63FB3418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Bin ich froh! Ich will wirklich unbedingt mein Handy wieder nutzen können! Danke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euch</w:t>
      </w:r>
      <w:r w:rsidRPr="00D9614E">
        <w:rPr>
          <w:rFonts w:asciiTheme="majorHAnsi" w:hAnsiTheme="majorHAnsi" w:cstheme="majorHAnsi"/>
          <w:sz w:val="20"/>
          <w:szCs w:val="20"/>
        </w:rPr>
        <w:t>!</w:t>
      </w:r>
    </w:p>
    <w:p w14:paraId="370A6DDD" w14:textId="00669EF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5:</w:t>
      </w:r>
    </w:p>
    <w:p w14:paraId="26257567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Juhu, wir kommen der Sache näher!</w:t>
      </w:r>
    </w:p>
    <w:p w14:paraId="5FC19A97" w14:textId="574EBFF9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Super! Wenn es so weiter</w:t>
      </w:r>
      <w:r w:rsidR="00091E4D">
        <w:rPr>
          <w:rFonts w:asciiTheme="majorHAnsi" w:hAnsiTheme="majorHAnsi" w:cstheme="majorHAnsi"/>
          <w:sz w:val="20"/>
          <w:szCs w:val="20"/>
        </w:rPr>
        <w:t xml:space="preserve"> </w:t>
      </w:r>
      <w:r w:rsidRPr="00D9614E">
        <w:rPr>
          <w:rFonts w:asciiTheme="majorHAnsi" w:hAnsiTheme="majorHAnsi" w:cstheme="majorHAnsi"/>
          <w:sz w:val="20"/>
          <w:szCs w:val="20"/>
        </w:rPr>
        <w:t>geht, dann schaffen wir es rechtzeitig! Lasst uns keine Zeit verlieren! Weiter geht´s!</w:t>
      </w:r>
    </w:p>
    <w:p w14:paraId="403C4A6E" w14:textId="4EFF87CD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6:</w:t>
      </w:r>
    </w:p>
    <w:p w14:paraId="64AA1C3F" w14:textId="52249053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Klasse! Wir haben alle Zahlen herausgefunden!</w:t>
      </w:r>
    </w:p>
    <w:p w14:paraId="6D0A7B39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Kaum zu glauben, jetzt müssen wir sie nur noch richtig eingeben, dann müssten wir den Befall endgültig stoppen können!</w:t>
      </w:r>
    </w:p>
    <w:p w14:paraId="46261E7C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Dann kannst du dein Handy endlich wieder ganz normal nutzen!</w:t>
      </w:r>
    </w:p>
    <w:p w14:paraId="3F6C60BA" w14:textId="77777777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Oh ja, und das alles nur dank </w:t>
      </w:r>
      <w:r w:rsidRPr="00D9614E">
        <w:rPr>
          <w:rFonts w:asciiTheme="majorHAnsi" w:hAnsiTheme="majorHAnsi" w:cstheme="majorHAnsi"/>
          <w:b/>
          <w:bCs/>
          <w:sz w:val="20"/>
          <w:szCs w:val="20"/>
        </w:rPr>
        <w:t>eurer</w:t>
      </w:r>
      <w:r w:rsidRPr="00D9614E">
        <w:rPr>
          <w:rFonts w:asciiTheme="majorHAnsi" w:hAnsiTheme="majorHAnsi" w:cstheme="majorHAnsi"/>
          <w:sz w:val="20"/>
          <w:szCs w:val="20"/>
        </w:rPr>
        <w:t xml:space="preserve"> Hilfe! Tausend Dank!</w:t>
      </w:r>
    </w:p>
    <w:p w14:paraId="3BC785B4" w14:textId="1258D7F2" w:rsidR="00D9614E" w:rsidRPr="00D9614E" w:rsidRDefault="00D9614E" w:rsidP="00D9614E">
      <w:pPr>
        <w:spacing w:after="24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sz w:val="20"/>
          <w:szCs w:val="20"/>
        </w:rPr>
        <w:t>Audio-Datei 7:</w:t>
      </w:r>
    </w:p>
    <w:p w14:paraId="706124D4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D9614E">
        <w:rPr>
          <w:rFonts w:asciiTheme="majorHAnsi" w:hAnsiTheme="majorHAnsi" w:cstheme="majorHAnsi"/>
          <w:sz w:val="20"/>
          <w:szCs w:val="20"/>
        </w:rPr>
        <w:t>Puuuh</w:t>
      </w:r>
      <w:proofErr w:type="spellEnd"/>
      <w:r w:rsidRPr="00D9614E">
        <w:rPr>
          <w:rFonts w:asciiTheme="majorHAnsi" w:hAnsiTheme="majorHAnsi" w:cstheme="majorHAnsi"/>
          <w:sz w:val="20"/>
          <w:szCs w:val="20"/>
        </w:rPr>
        <w:t>, gerade noch einmal gut gegangen! Ich habe nun wieder Zugriff auf mein Handy! Es scheint alles wie vorher zu funktionieren!</w:t>
      </w:r>
    </w:p>
    <w:p w14:paraId="59CEBC12" w14:textId="28D3D271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Tim:</w:t>
      </w:r>
      <w:r w:rsidRPr="00D9614E">
        <w:rPr>
          <w:rFonts w:asciiTheme="majorHAnsi" w:hAnsiTheme="majorHAnsi" w:cstheme="majorHAnsi"/>
          <w:sz w:val="20"/>
          <w:szCs w:val="20"/>
        </w:rPr>
        <w:t xml:space="preserve"> Ein Glück! Aber mal ehrlich, vielleicht war es doch gar nicht so schlecht, dass uns solch ein Schrecken ein</w:t>
      </w:r>
      <w:r w:rsidR="004609A1">
        <w:rPr>
          <w:rFonts w:asciiTheme="majorHAnsi" w:hAnsiTheme="majorHAnsi" w:cstheme="majorHAnsi"/>
          <w:sz w:val="20"/>
          <w:szCs w:val="20"/>
        </w:rPr>
        <w:t>ge</w:t>
      </w:r>
      <w:r w:rsidRPr="00D9614E">
        <w:rPr>
          <w:rFonts w:asciiTheme="majorHAnsi" w:hAnsiTheme="majorHAnsi" w:cstheme="majorHAnsi"/>
          <w:sz w:val="20"/>
          <w:szCs w:val="20"/>
        </w:rPr>
        <w:t>jagt wurde und wir uns mit solch wichtigen Themen beschäftigen mussten!</w:t>
      </w:r>
    </w:p>
    <w:p w14:paraId="6B11DD79" w14:textId="77777777" w:rsidR="00D9614E" w:rsidRPr="00D9614E" w:rsidRDefault="00D9614E" w:rsidP="00D9614E">
      <w:pPr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9614E">
        <w:rPr>
          <w:rFonts w:asciiTheme="majorHAnsi" w:hAnsiTheme="majorHAnsi" w:cstheme="majorHAnsi"/>
          <w:b/>
          <w:bCs/>
          <w:i/>
          <w:iCs/>
          <w:sz w:val="20"/>
          <w:szCs w:val="20"/>
        </w:rPr>
        <w:t>Kira:</w:t>
      </w:r>
      <w:r w:rsidRPr="00D9614E">
        <w:rPr>
          <w:rFonts w:asciiTheme="majorHAnsi" w:hAnsiTheme="majorHAnsi" w:cstheme="majorHAnsi"/>
          <w:sz w:val="20"/>
          <w:szCs w:val="20"/>
        </w:rPr>
        <w:t xml:space="preserve"> Da hast du schon irgendwie recht! Vielleicht müssen wir in der Zukunft insgesamt mehr auf unsere Umwelt achten und nicht immer nur an unsere Handys denken!</w:t>
      </w:r>
    </w:p>
    <w:p w14:paraId="0B0E22F3" w14:textId="77777777" w:rsidR="00EA451D" w:rsidRDefault="00EA451D"/>
    <w:sectPr w:rsidR="00EA45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278"/>
    <w:rsid w:val="00091E4D"/>
    <w:rsid w:val="004609A1"/>
    <w:rsid w:val="005F4278"/>
    <w:rsid w:val="00605B1D"/>
    <w:rsid w:val="007222DB"/>
    <w:rsid w:val="00D9614E"/>
    <w:rsid w:val="00EA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C8F7"/>
  <w15:chartTrackingRefBased/>
  <w15:docId w15:val="{E7460C99-A66F-4D95-89D0-D4947DCC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614E"/>
    <w:pPr>
      <w:spacing w:after="0" w:line="240" w:lineRule="auto"/>
    </w:pPr>
    <w:rPr>
      <w:sz w:val="24"/>
      <w:szCs w:val="24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Herrmann, Lisa Marina</dc:creator>
  <cp:keywords/>
  <dc:description/>
  <cp:lastModifiedBy>Herrmann, Lisa Marina</cp:lastModifiedBy>
  <cp:revision>7</cp:revision>
  <dcterms:created xsi:type="dcterms:W3CDTF">2024-08-05T07:04:00Z</dcterms:created>
  <dcterms:modified xsi:type="dcterms:W3CDTF">2024-10-31T11:20:00Z</dcterms:modified>
</cp:coreProperties>
</file>